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82" w:rsidRDefault="00D06282" w:rsidP="00D06282">
      <w:pPr>
        <w:pStyle w:val="a5"/>
        <w:spacing w:before="0" w:beforeAutospacing="0" w:after="0" w:afterAutospacing="0" w:line="450" w:lineRule="atLeast"/>
        <w:rPr>
          <w:color w:val="333333"/>
        </w:rPr>
      </w:pPr>
      <w:r>
        <w:rPr>
          <w:rStyle w:val="a6"/>
          <w:rFonts w:hint="eastAsia"/>
          <w:color w:val="333333"/>
        </w:rPr>
        <w:t>一、招聘计划及岗位设置</w:t>
      </w:r>
    </w:p>
    <w:p w:rsidR="00D06282" w:rsidRDefault="00D06282" w:rsidP="00D06282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1、高中教师10个</w:t>
      </w:r>
    </w:p>
    <w:p w:rsidR="00D06282" w:rsidRDefault="00D06282" w:rsidP="00D06282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  </w:t>
      </w:r>
      <w:r>
        <w:rPr>
          <w:noProof/>
          <w:color w:val="333333"/>
        </w:rPr>
        <w:drawing>
          <wp:inline distT="0" distB="0" distL="0" distR="0">
            <wp:extent cx="5829300" cy="1038225"/>
            <wp:effectExtent l="19050" t="0" r="0" b="0"/>
            <wp:docPr id="1" name="图片 1" descr="http://www.taojiang.gov.cn/picture/0/1702091039252326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ojiang.gov.cn/picture/0/1702091039252326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82" w:rsidRDefault="00D06282" w:rsidP="00D06282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2、义务教育教师15人</w:t>
      </w:r>
    </w:p>
    <w:p w:rsidR="00D06282" w:rsidRDefault="00D06282" w:rsidP="00D06282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019800" cy="1304925"/>
            <wp:effectExtent l="19050" t="0" r="0" b="0"/>
            <wp:docPr id="2" name="图片 2" descr="http://www.taojiang.gov.cn/picture/0/1702091039261908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ojiang.gov.cn/picture/0/1702091039261908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AE" w:rsidRDefault="00D90DAE" w:rsidP="00D06282">
      <w:pPr>
        <w:spacing w:after="0"/>
      </w:pPr>
      <w:r>
        <w:separator/>
      </w:r>
    </w:p>
  </w:endnote>
  <w:endnote w:type="continuationSeparator" w:id="0">
    <w:p w:rsidR="00D90DAE" w:rsidRDefault="00D90DAE" w:rsidP="00D062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AE" w:rsidRDefault="00D90DAE" w:rsidP="00D06282">
      <w:pPr>
        <w:spacing w:after="0"/>
      </w:pPr>
      <w:r>
        <w:separator/>
      </w:r>
    </w:p>
  </w:footnote>
  <w:footnote w:type="continuationSeparator" w:id="0">
    <w:p w:rsidR="00D90DAE" w:rsidRDefault="00D90DAE" w:rsidP="00D062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096C"/>
    <w:rsid w:val="00D06282"/>
    <w:rsid w:val="00D31D50"/>
    <w:rsid w:val="00D9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2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2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2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28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62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D0628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0628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2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2017-02-09T11:44:00Z</dcterms:modified>
</cp:coreProperties>
</file>