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71" w:rsidRPr="00583538" w:rsidRDefault="004B671D">
      <w:pPr>
        <w:pStyle w:val="a5"/>
        <w:widowControl/>
        <w:shd w:val="clear" w:color="auto" w:fill="FFFFFF"/>
        <w:spacing w:beforeAutospacing="0" w:after="150" w:afterAutospacing="0" w:line="560" w:lineRule="exact"/>
        <w:rPr>
          <w:rStyle w:val="a8"/>
          <w:rFonts w:ascii="黑体" w:eastAsia="黑体" w:hAnsi="黑体" w:cs="黑体"/>
          <w:color w:val="auto"/>
          <w:sz w:val="32"/>
          <w:szCs w:val="32"/>
          <w:u w:val="none"/>
          <w:shd w:val="clear" w:color="auto" w:fill="FFFFFF"/>
        </w:rPr>
      </w:pPr>
      <w:r w:rsidRPr="00583538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fldChar w:fldCharType="begin"/>
      </w:r>
      <w:r w:rsidRPr="00583538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instrText xml:space="preserve"> HYPERLINK "http://www.nyca.edu.cn/u/cms/www/202306/2516552818ps.xlsx" \o "附件1：南阳农业职业学院进入面试和直接考核人员名单.xlsx" </w:instrText>
      </w:r>
      <w:r w:rsidRPr="00583538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fldChar w:fldCharType="separate"/>
      </w:r>
      <w:r w:rsidRPr="00583538">
        <w:rPr>
          <w:rStyle w:val="a8"/>
          <w:rFonts w:ascii="黑体" w:eastAsia="黑体" w:hAnsi="黑体" w:cs="黑体" w:hint="eastAsia"/>
          <w:color w:val="auto"/>
          <w:sz w:val="32"/>
          <w:szCs w:val="32"/>
          <w:u w:val="none"/>
          <w:shd w:val="clear" w:color="auto" w:fill="FFFFFF"/>
        </w:rPr>
        <w:t>附件1</w:t>
      </w:r>
    </w:p>
    <w:p w:rsidR="00737571" w:rsidRPr="00583538" w:rsidRDefault="004B671D" w:rsidP="00583538">
      <w:pPr>
        <w:pStyle w:val="a5"/>
        <w:widowControl/>
        <w:shd w:val="clear" w:color="auto" w:fill="FFFFFF"/>
        <w:spacing w:beforeAutospacing="0" w:after="150" w:afterAutospacing="0" w:line="560" w:lineRule="exact"/>
        <w:ind w:firstLineChars="250" w:firstLine="800"/>
        <w:jc w:val="both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 w:rsidRPr="00583538">
        <w:rPr>
          <w:rStyle w:val="a8"/>
          <w:rFonts w:ascii="黑体" w:eastAsia="黑体" w:hAnsi="黑体" w:cs="方正公文小标宋" w:hint="eastAsia"/>
          <w:color w:val="auto"/>
          <w:sz w:val="32"/>
          <w:szCs w:val="32"/>
          <w:u w:val="none"/>
          <w:shd w:val="clear" w:color="auto" w:fill="FFFFFF"/>
        </w:rPr>
        <w:t>南阳科技职业学院</w:t>
      </w:r>
      <w:r w:rsidR="00583538" w:rsidRPr="00583538">
        <w:rPr>
          <w:rStyle w:val="a8"/>
          <w:rFonts w:ascii="黑体" w:eastAsia="黑体" w:hAnsi="黑体" w:cs="宋体" w:hint="eastAsia"/>
          <w:color w:val="auto"/>
          <w:sz w:val="32"/>
          <w:szCs w:val="32"/>
          <w:u w:val="none"/>
          <w:shd w:val="clear" w:color="auto" w:fill="FFFFFF"/>
        </w:rPr>
        <w:t>参加</w:t>
      </w:r>
      <w:r w:rsidR="00583538" w:rsidRPr="00583538">
        <w:rPr>
          <w:rStyle w:val="a8"/>
          <w:rFonts w:ascii="黑体" w:eastAsia="黑体" w:hAnsi="黑体" w:cs="宋体"/>
          <w:color w:val="auto"/>
          <w:sz w:val="32"/>
          <w:szCs w:val="32"/>
          <w:u w:val="none"/>
          <w:shd w:val="clear" w:color="auto" w:fill="FFFFFF"/>
        </w:rPr>
        <w:t>笔试</w:t>
      </w:r>
      <w:r w:rsidRPr="00583538">
        <w:rPr>
          <w:rStyle w:val="a8"/>
          <w:rFonts w:ascii="黑体" w:eastAsia="黑体" w:hAnsi="黑体" w:cs="方正公文小标宋" w:hint="eastAsia"/>
          <w:color w:val="auto"/>
          <w:sz w:val="32"/>
          <w:szCs w:val="32"/>
          <w:u w:val="none"/>
          <w:shd w:val="clear" w:color="auto" w:fill="FFFFFF"/>
        </w:rPr>
        <w:t>进入面试人员名单</w:t>
      </w:r>
      <w:r w:rsidRPr="00583538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fldChar w:fldCharType="end"/>
      </w:r>
      <w:bookmarkStart w:id="0" w:name="_GoBack"/>
      <w:bookmarkEnd w:id="0"/>
    </w:p>
    <w:tbl>
      <w:tblPr>
        <w:tblpPr w:leftFromText="180" w:rightFromText="180" w:vertAnchor="text" w:horzAnchor="page" w:tblpX="1954" w:tblpY="716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835"/>
      </w:tblGrid>
      <w:tr w:rsidR="00583538" w:rsidTr="00583538">
        <w:trPr>
          <w:trHeight w:val="78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职位代码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准考证号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孟雨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23101510225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尚亚辉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23101510401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郑静怡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23101510422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单仁义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23101510128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徐状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23101510307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任辰洋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23101510410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赵海涵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23101510221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崔少杰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23101510302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焦聪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23101510501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吴文博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23101510316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王玄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23101510507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齐如梦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23101510409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黄士帅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23101510412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于诚真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23101510504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江珊珊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23101510227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23101510319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张冠芳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23101510220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粼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23101510330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赵梦娣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23101510415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邓亚婷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23101510426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苏超男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23101510329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裴小娟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23101510611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23101510622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李静雅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23101510707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23101510523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23101510518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23101510607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李春鸽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23101510614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23101510625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23101510704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白琳瑶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23101510725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张云晴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23101510920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田天智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23101510919</w:t>
            </w:r>
          </w:p>
        </w:tc>
      </w:tr>
      <w:tr w:rsidR="00583538" w:rsidTr="00ED1B40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1011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孙梦娜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23101510927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尚雪晴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23101510809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陈亚芳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23101510914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23101511027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23101511108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23101511006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23101511005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李佳晓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23101511020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23101511008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张兰翔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23101511127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赵珮汝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23101511128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冷佳霖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23101511126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马梦思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23101511216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刘雪琦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23101511217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王雪潞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23101511326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23101511311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郭若馨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23101511301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23101511207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朱沂妤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23101511330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崔平洋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23101511329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徐艺桢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23101511403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王嘉晖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23101511408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23101511415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杨妮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23101511417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23101511414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23101511411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殷建莉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23101511422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田亚萍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23101511420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郭林啸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23101511421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23101511503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石琳源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23101511429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尹小杰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23101511425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陈靖怡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23101511502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杨晓梅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23101511509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曹静敏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23101511515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23101511508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郭丽萍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23101511505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王硕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23101511512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王梦南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23101511529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吴秋生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23101511523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王倩倩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23101511524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杜云虎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23101511622</w:t>
            </w:r>
          </w:p>
        </w:tc>
      </w:tr>
      <w:tr w:rsidR="00583538" w:rsidTr="00ED1B40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23101511611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23101511624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李彩丽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23101511801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23101511708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茹媛媛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23101511723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沈鑫健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23101511802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23101511719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23101511718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李玉萌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23101511813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韩沛彤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23101511809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施天昊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23101511812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23101511904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张瀚文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23101511823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23101511826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郭迅菲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23101511907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刘泽天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23101511915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王克难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23101511921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23101512026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谢云峰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23101512012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李建丽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23101512010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董士龙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23101512017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孙俊峰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23101512101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李苗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23101512024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邹朋飞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23101512023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李炳炎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23101512009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23101512022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李富有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23101512020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23101512018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王智莹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23101512029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聂二伟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23101512011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孙永辉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23101512013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魏小玉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23101512103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23101512108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23101512112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23101512114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23101512118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张婧芳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23101512123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孙樊饶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23101512128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23101512127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宋海盼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23101512121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马翼飞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23101512216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23101512225</w:t>
            </w:r>
          </w:p>
        </w:tc>
      </w:tr>
      <w:tr w:rsidR="00583538" w:rsidTr="00ED1B40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1032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杨立强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23101512230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孔秀平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23101512204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许小叶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23101512223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王双双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23101512206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赵登超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23101512210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孙亚群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23101512207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23101512214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魏振兴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23101512203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23101512205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马亚涛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23101512218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23101512306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23101512221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23101512226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杨培培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23101512329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刘亚晓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23101512309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23101512313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杜静爽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23101512316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王硕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23101512321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李大强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23101512311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23101512508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彭靖靖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23101512413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23101512414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龚俊耀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23101512506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23101512417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李佳坤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23101512405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李宗翰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23101512524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潘维雨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23101512518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贺丰康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23101512526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23101512707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孙元磊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23101512729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兰梦雪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23101512825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彭香林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23101513125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屈飒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23101513108</w:t>
            </w:r>
          </w:p>
        </w:tc>
      </w:tr>
      <w:tr w:rsidR="00583538" w:rsidTr="00583538">
        <w:trPr>
          <w:trHeight w:val="28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吕阳杰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3538" w:rsidRDefault="0058353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23101513113</w:t>
            </w:r>
          </w:p>
        </w:tc>
      </w:tr>
    </w:tbl>
    <w:p w:rsidR="00737571" w:rsidRDefault="00737571">
      <w:pPr>
        <w:rPr>
          <w:rFonts w:ascii="Times New Roman" w:eastAsia="黑体" w:hAnsi="Times New Roman" w:cs="Times New Roman"/>
          <w:sz w:val="32"/>
          <w:szCs w:val="32"/>
        </w:rPr>
      </w:pPr>
    </w:p>
    <w:sectPr w:rsidR="0073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9078F5B-67D3-41D7-AA8C-63A119A6841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B1D7"/>
    <w:multiLevelType w:val="singleLevel"/>
    <w:tmpl w:val="118AB1D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WYxNzJkZmEyZjlkMTRiMDgwZmExNzgwY2E4N2IifQ=="/>
  </w:docVars>
  <w:rsids>
    <w:rsidRoot w:val="068276B1"/>
    <w:rsid w:val="004B671D"/>
    <w:rsid w:val="00583538"/>
    <w:rsid w:val="00737571"/>
    <w:rsid w:val="00E07DA5"/>
    <w:rsid w:val="00ED1B40"/>
    <w:rsid w:val="053960A1"/>
    <w:rsid w:val="068276B1"/>
    <w:rsid w:val="31734EAD"/>
    <w:rsid w:val="4BF71A29"/>
    <w:rsid w:val="54AE27FD"/>
    <w:rsid w:val="560704B0"/>
    <w:rsid w:val="585225F3"/>
    <w:rsid w:val="5A160FDB"/>
    <w:rsid w:val="636E7A2E"/>
    <w:rsid w:val="69162A5C"/>
    <w:rsid w:val="766A2612"/>
    <w:rsid w:val="7A5C685C"/>
    <w:rsid w:val="7BC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F2A7A4-DCE1-4DE4-9AD5-6E2C718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ind w:right="214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character" w:styleId="a7">
    <w:name w:val="page number"/>
    <w:basedOn w:val="a1"/>
    <w:qFormat/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font31">
    <w:name w:val="font31"/>
    <w:basedOn w:val="a1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仿宋" w:eastAsia="仿宋" w:hAnsi="仿宋" w:cs="仿宋" w:hint="eastAsia"/>
      <w:color w:val="000000"/>
      <w:sz w:val="26"/>
      <w:szCs w:val="26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Arial" w:hAnsi="Arial" w:cs="Arial"/>
      <w:color w:val="FF0000"/>
      <w:sz w:val="24"/>
      <w:szCs w:val="24"/>
      <w:u w:val="none"/>
    </w:rPr>
  </w:style>
  <w:style w:type="character" w:customStyle="1" w:styleId="font51">
    <w:name w:val="font51"/>
    <w:basedOn w:val="a1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511</Words>
  <Characters>2913</Characters>
  <Application>Microsoft Office Word</Application>
  <DocSecurity>0</DocSecurity>
  <Lines>24</Lines>
  <Paragraphs>6</Paragraphs>
  <ScaleCrop>false</ScaleCrop>
  <Company>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笑对人生</dc:creator>
  <cp:lastModifiedBy>User</cp:lastModifiedBy>
  <cp:revision>5</cp:revision>
  <dcterms:created xsi:type="dcterms:W3CDTF">2023-10-18T07:54:00Z</dcterms:created>
  <dcterms:modified xsi:type="dcterms:W3CDTF">2023-10-31T01:57:00Z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6EABA496FF3E495F877D1781833AFFF7_13</vt:lpwstr>
  </property>
</Properties>
</file>